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ffba7dad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90dfa36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Quinto di Valpantena,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9c63cd124ca7" /><Relationship Type="http://schemas.openxmlformats.org/officeDocument/2006/relationships/numbering" Target="/word/numbering.xml" Id="R44a145319ee8435a" /><Relationship Type="http://schemas.openxmlformats.org/officeDocument/2006/relationships/settings" Target="/word/settings.xml" Id="Rc34d33e231ed44f6" /><Relationship Type="http://schemas.openxmlformats.org/officeDocument/2006/relationships/image" Target="/word/media/e9f34db9-103c-4cae-ad86-b9f5b400bff5.png" Id="Rebf890dfa36449c2" /></Relationships>
</file>