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0e7be6ed7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fe3ad9ccb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c1e1903dd4337" /><Relationship Type="http://schemas.openxmlformats.org/officeDocument/2006/relationships/numbering" Target="/word/numbering.xml" Id="Rf6ad93a78ff044c6" /><Relationship Type="http://schemas.openxmlformats.org/officeDocument/2006/relationships/settings" Target="/word/settings.xml" Id="R73372cd8783f4d61" /><Relationship Type="http://schemas.openxmlformats.org/officeDocument/2006/relationships/image" Target="/word/media/2dfe5dc4-2c3e-4399-b835-2d1c6ba949af.png" Id="R807fe3ad9ccb4257" /></Relationships>
</file>