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8e1fcb59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3cf73575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Radda in Chianti,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4a4c03624da1" /><Relationship Type="http://schemas.openxmlformats.org/officeDocument/2006/relationships/numbering" Target="/word/numbering.xml" Id="Re41e71199ef24027" /><Relationship Type="http://schemas.openxmlformats.org/officeDocument/2006/relationships/settings" Target="/word/settings.xml" Id="Rcf30dd1287bc4a55" /><Relationship Type="http://schemas.openxmlformats.org/officeDocument/2006/relationships/image" Target="/word/media/ef4a00af-4270-48d9-b479-681b2c4a1181.png" Id="R05e23cf735754004" /></Relationships>
</file>