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e83c541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f9416933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fceb2411a46eb" /><Relationship Type="http://schemas.openxmlformats.org/officeDocument/2006/relationships/numbering" Target="/word/numbering.xml" Id="R8632ad2ce38d4308" /><Relationship Type="http://schemas.openxmlformats.org/officeDocument/2006/relationships/settings" Target="/word/settings.xml" Id="R0e7865b6f7fe487c" /><Relationship Type="http://schemas.openxmlformats.org/officeDocument/2006/relationships/image" Target="/word/media/60c284b8-f7ba-4659-ad12-2582f97fa4dc.png" Id="R4becf941693347ee" /></Relationships>
</file>