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c7440a418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9ff822560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e536f4d02494a" /><Relationship Type="http://schemas.openxmlformats.org/officeDocument/2006/relationships/numbering" Target="/word/numbering.xml" Id="R55b2cbd8aad046ed" /><Relationship Type="http://schemas.openxmlformats.org/officeDocument/2006/relationships/settings" Target="/word/settings.xml" Id="R4a7125da09a94b7f" /><Relationship Type="http://schemas.openxmlformats.org/officeDocument/2006/relationships/image" Target="/word/media/ee6c3b4d-2894-45cd-a6ce-5c6f01e1be16.png" Id="R7059ff8225604fe5" /></Relationships>
</file>