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a99c5f589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8fbae2d77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Ramponio Verna,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b66acf3454b34" /><Relationship Type="http://schemas.openxmlformats.org/officeDocument/2006/relationships/numbering" Target="/word/numbering.xml" Id="R7d725800ab30458a" /><Relationship Type="http://schemas.openxmlformats.org/officeDocument/2006/relationships/settings" Target="/word/settings.xml" Id="R1fe4dcc565134e4e" /><Relationship Type="http://schemas.openxmlformats.org/officeDocument/2006/relationships/image" Target="/word/media/4468230a-9c82-4ff6-8d15-7f7db2ca4965.png" Id="R5c88fbae2d774df0" /></Relationships>
</file>