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b842850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47efc80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fc1039944778" /><Relationship Type="http://schemas.openxmlformats.org/officeDocument/2006/relationships/numbering" Target="/word/numbering.xml" Id="Ra370518b4cf34773" /><Relationship Type="http://schemas.openxmlformats.org/officeDocument/2006/relationships/settings" Target="/word/settings.xml" Id="R523430de28734eaf" /><Relationship Type="http://schemas.openxmlformats.org/officeDocument/2006/relationships/image" Target="/word/media/0a816b47-f8f0-4d74-ba05-a7f75d12c1fa.png" Id="Rd53f47efc80e4240" /></Relationships>
</file>