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1c7b6d0b8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60c708d2d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a6b20d6dc45b9" /><Relationship Type="http://schemas.openxmlformats.org/officeDocument/2006/relationships/numbering" Target="/word/numbering.xml" Id="Ra81d078dc24c4bd3" /><Relationship Type="http://schemas.openxmlformats.org/officeDocument/2006/relationships/settings" Target="/word/settings.xml" Id="Rb3627024efcf4800" /><Relationship Type="http://schemas.openxmlformats.org/officeDocument/2006/relationships/image" Target="/word/media/05956da5-abad-40ed-81ee-2574d49b4edb.png" Id="R72760c708d2d459b" /></Relationships>
</file>