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5936d8435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df70029ac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Raudori,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db0f28626457e" /><Relationship Type="http://schemas.openxmlformats.org/officeDocument/2006/relationships/numbering" Target="/word/numbering.xml" Id="R2db99cdc845a47cd" /><Relationship Type="http://schemas.openxmlformats.org/officeDocument/2006/relationships/settings" Target="/word/settings.xml" Id="R7f34dc1403e042a3" /><Relationship Type="http://schemas.openxmlformats.org/officeDocument/2006/relationships/image" Target="/word/media/1f5d3d91-c660-46f9-9b88-cb3bd6ead00a.png" Id="R394df70029ac4636" /></Relationships>
</file>