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52e92346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bc43f0cc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004bf084940c0" /><Relationship Type="http://schemas.openxmlformats.org/officeDocument/2006/relationships/numbering" Target="/word/numbering.xml" Id="R3bc31c71f7a74db9" /><Relationship Type="http://schemas.openxmlformats.org/officeDocument/2006/relationships/settings" Target="/word/settings.xml" Id="R7584a41fbc0a44c8" /><Relationship Type="http://schemas.openxmlformats.org/officeDocument/2006/relationships/image" Target="/word/media/a3323658-f064-4458-99de-067262543880.png" Id="R791bc43f0cc64a73" /></Relationships>
</file>