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56e6b0a8f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01150d352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004fe904d4062" /><Relationship Type="http://schemas.openxmlformats.org/officeDocument/2006/relationships/numbering" Target="/word/numbering.xml" Id="R44eed902ecea4250" /><Relationship Type="http://schemas.openxmlformats.org/officeDocument/2006/relationships/settings" Target="/word/settings.xml" Id="R06a677bf40d3441c" /><Relationship Type="http://schemas.openxmlformats.org/officeDocument/2006/relationships/image" Target="/word/media/acfc12f9-b3f7-4f12-9beb-7765e6fed5a8.png" Id="R23c01150d35249ae" /></Relationships>
</file>