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3f98174e4347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5ad86d84e144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Reggio Calabria, Calabria,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64725a04184813" /><Relationship Type="http://schemas.openxmlformats.org/officeDocument/2006/relationships/numbering" Target="/word/numbering.xml" Id="Rabd4cc7a10634b2f" /><Relationship Type="http://schemas.openxmlformats.org/officeDocument/2006/relationships/settings" Target="/word/settings.xml" Id="R985f3050a51f4ef7" /><Relationship Type="http://schemas.openxmlformats.org/officeDocument/2006/relationships/image" Target="/word/media/6d7a51d0-c53e-4306-a121-9c1523bbe9c5.png" Id="Rfd5ad86d84e14420" /></Relationships>
</file>