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0d7b96304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4403ebbb4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057d86c7a4446" /><Relationship Type="http://schemas.openxmlformats.org/officeDocument/2006/relationships/numbering" Target="/word/numbering.xml" Id="Rfbcbebaf69c946ab" /><Relationship Type="http://schemas.openxmlformats.org/officeDocument/2006/relationships/settings" Target="/word/settings.xml" Id="Rdf788361907b4363" /><Relationship Type="http://schemas.openxmlformats.org/officeDocument/2006/relationships/image" Target="/word/media/09b916b4-d3b0-488e-9cd4-98c64e829c53.png" Id="Ra314403ebbb44f46" /></Relationships>
</file>