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2e04b39e8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359e49da9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Remedello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73ec091b64ced" /><Relationship Type="http://schemas.openxmlformats.org/officeDocument/2006/relationships/numbering" Target="/word/numbering.xml" Id="R3a12ea54f1984f60" /><Relationship Type="http://schemas.openxmlformats.org/officeDocument/2006/relationships/settings" Target="/word/settings.xml" Id="Rd6bf92f567f04fd2" /><Relationship Type="http://schemas.openxmlformats.org/officeDocument/2006/relationships/image" Target="/word/media/26b27293-47d4-47ac-8eac-ed6b2186fe02.png" Id="Rab8359e49da94493" /></Relationships>
</file>