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34c815633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ebe494c20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Renon - Ritten,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e2c4d70af46e4" /><Relationship Type="http://schemas.openxmlformats.org/officeDocument/2006/relationships/numbering" Target="/word/numbering.xml" Id="Ree6f753c89434a4d" /><Relationship Type="http://schemas.openxmlformats.org/officeDocument/2006/relationships/settings" Target="/word/settings.xml" Id="Rfac442d0ff3c4052" /><Relationship Type="http://schemas.openxmlformats.org/officeDocument/2006/relationships/image" Target="/word/media/7124aefc-23f3-4449-835b-23895b5839b2.png" Id="R5e0ebe494c204e03" /></Relationships>
</file>