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8fc8a68e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4116221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Rescaldina,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41761338f444c" /><Relationship Type="http://schemas.openxmlformats.org/officeDocument/2006/relationships/numbering" Target="/word/numbering.xml" Id="R1cf249a4abdc42ba" /><Relationship Type="http://schemas.openxmlformats.org/officeDocument/2006/relationships/settings" Target="/word/settings.xml" Id="R8db4b760d0594434" /><Relationship Type="http://schemas.openxmlformats.org/officeDocument/2006/relationships/image" Target="/word/media/7bf499c7-96b1-4417-8b17-cc1bf8f9dedd.png" Id="Rf308411622154f18" /></Relationships>
</file>