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4b8ef4005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952a607b4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Rezzago,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9bae947c5417a" /><Relationship Type="http://schemas.openxmlformats.org/officeDocument/2006/relationships/numbering" Target="/word/numbering.xml" Id="Rd29208f5179f44a0" /><Relationship Type="http://schemas.openxmlformats.org/officeDocument/2006/relationships/settings" Target="/word/settings.xml" Id="R0977f7cbf6cb4cca" /><Relationship Type="http://schemas.openxmlformats.org/officeDocument/2006/relationships/image" Target="/word/media/efb9e72f-8cd2-4118-8cb3-cf743676ab61.png" Id="R222952a607b44373" /></Relationships>
</file>