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d08ee35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c30a201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Ricadi,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61e208644f0c" /><Relationship Type="http://schemas.openxmlformats.org/officeDocument/2006/relationships/numbering" Target="/word/numbering.xml" Id="R7c96578679db4802" /><Relationship Type="http://schemas.openxmlformats.org/officeDocument/2006/relationships/settings" Target="/word/settings.xml" Id="R51f60d1012894337" /><Relationship Type="http://schemas.openxmlformats.org/officeDocument/2006/relationships/image" Target="/word/media/23d56e69-a237-4123-980c-ffb9d9115e26.png" Id="Ra210c30a201f4e1b" /></Relationships>
</file>