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d9dae0d75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d35e22705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6e454e2fe40b1" /><Relationship Type="http://schemas.openxmlformats.org/officeDocument/2006/relationships/numbering" Target="/word/numbering.xml" Id="Rfd81da6ffbf14fd8" /><Relationship Type="http://schemas.openxmlformats.org/officeDocument/2006/relationships/settings" Target="/word/settings.xml" Id="R4ea6745a700249bd" /><Relationship Type="http://schemas.openxmlformats.org/officeDocument/2006/relationships/image" Target="/word/media/2d85d924-7f7b-44b2-86a7-898b60684dfe.png" Id="R25fd35e22705473f" /></Relationships>
</file>