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82dc994f7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e788f2006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Saliceto,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8dcc70c1a4b27" /><Relationship Type="http://schemas.openxmlformats.org/officeDocument/2006/relationships/numbering" Target="/word/numbering.xml" Id="Rf23effc60e464333" /><Relationship Type="http://schemas.openxmlformats.org/officeDocument/2006/relationships/settings" Target="/word/settings.xml" Id="R9aacfcace9434540" /><Relationship Type="http://schemas.openxmlformats.org/officeDocument/2006/relationships/image" Target="/word/media/8cfee092-4991-4a85-adad-dd6448a07d25.png" Id="Rbade788f20064571" /></Relationships>
</file>