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9d4cdc240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97995333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Rionero Sannitico,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93f285154f6b" /><Relationship Type="http://schemas.openxmlformats.org/officeDocument/2006/relationships/numbering" Target="/word/numbering.xml" Id="R6b5bcdcfc6024a63" /><Relationship Type="http://schemas.openxmlformats.org/officeDocument/2006/relationships/settings" Target="/word/settings.xml" Id="R65bb24dd87fb4e1c" /><Relationship Type="http://schemas.openxmlformats.org/officeDocument/2006/relationships/image" Target="/word/media/3432c1e5-f8b6-48c9-8211-8e1b2b861213.png" Id="R96fd979953334b6b" /></Relationships>
</file>