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9c62cd6cc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48d9d99f4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Ripaioli,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c27b7baf54483" /><Relationship Type="http://schemas.openxmlformats.org/officeDocument/2006/relationships/numbering" Target="/word/numbering.xml" Id="Re5516f1e036647e6" /><Relationship Type="http://schemas.openxmlformats.org/officeDocument/2006/relationships/settings" Target="/word/settings.xml" Id="Rc765936a766348ec" /><Relationship Type="http://schemas.openxmlformats.org/officeDocument/2006/relationships/image" Target="/word/media/d81f3fbc-e0c5-46dc-9795-b45823cf9ab1.png" Id="Rf5a48d9d99f44140" /></Relationships>
</file>