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04beef4de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3a53495ab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Ripalimosani,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50b562bcf441f" /><Relationship Type="http://schemas.openxmlformats.org/officeDocument/2006/relationships/numbering" Target="/word/numbering.xml" Id="Rc397d5d306c54d6b" /><Relationship Type="http://schemas.openxmlformats.org/officeDocument/2006/relationships/settings" Target="/word/settings.xml" Id="R99d7ce1f87c6438f" /><Relationship Type="http://schemas.openxmlformats.org/officeDocument/2006/relationships/image" Target="/word/media/36fcfc9e-155a-4130-9eca-a4437d44ddc4.png" Id="Rba73a53495ab4f24" /></Relationships>
</file>