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b8a5595a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a2c650715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 di Solto,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5b29c5aeb4096" /><Relationship Type="http://schemas.openxmlformats.org/officeDocument/2006/relationships/numbering" Target="/word/numbering.xml" Id="Rcd009da037174e72" /><Relationship Type="http://schemas.openxmlformats.org/officeDocument/2006/relationships/settings" Target="/word/settings.xml" Id="Re079a5af02674411" /><Relationship Type="http://schemas.openxmlformats.org/officeDocument/2006/relationships/image" Target="/word/media/573f37d3-1969-4023-99e8-546923da317a.png" Id="R9aea2c65071544a8" /></Relationships>
</file>