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ec7e519fb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895527659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Riva Trigoso,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0f1c0fb1b45a9" /><Relationship Type="http://schemas.openxmlformats.org/officeDocument/2006/relationships/numbering" Target="/word/numbering.xml" Id="R608697a6b48a43c5" /><Relationship Type="http://schemas.openxmlformats.org/officeDocument/2006/relationships/settings" Target="/word/settings.xml" Id="R4046972e8b6148fe" /><Relationship Type="http://schemas.openxmlformats.org/officeDocument/2006/relationships/image" Target="/word/media/87522f62-50c2-442d-a9b8-5be29621ff4a.png" Id="Rf3b8955276594c21" /></Relationships>
</file>