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c5a539e4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7c2b37e6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Rivergaro,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66ec7ebf4ed2" /><Relationship Type="http://schemas.openxmlformats.org/officeDocument/2006/relationships/numbering" Target="/word/numbering.xml" Id="Rf7ce0718848d4572" /><Relationship Type="http://schemas.openxmlformats.org/officeDocument/2006/relationships/settings" Target="/word/settings.xml" Id="Rdd984f1fa24c4c3b" /><Relationship Type="http://schemas.openxmlformats.org/officeDocument/2006/relationships/image" Target="/word/media/bf90718e-e2d3-4c0e-be9a-29a0c07d7739.png" Id="R8767c2b37e6c41a9" /></Relationships>
</file>