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20fef0755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b68378fdf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Robbio,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d7d2070024b6d" /><Relationship Type="http://schemas.openxmlformats.org/officeDocument/2006/relationships/numbering" Target="/word/numbering.xml" Id="Re234e43bdd584b88" /><Relationship Type="http://schemas.openxmlformats.org/officeDocument/2006/relationships/settings" Target="/word/settings.xml" Id="Reeb9fc63fb794744" /><Relationship Type="http://schemas.openxmlformats.org/officeDocument/2006/relationships/image" Target="/word/media/fe3834fe-3425-4ea7-9fa1-e056c0db58ea.png" Id="R6d3b68378fdf4827" /></Relationships>
</file>