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ed349b9a1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e69ca1574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di Fondi,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237d520c64075" /><Relationship Type="http://schemas.openxmlformats.org/officeDocument/2006/relationships/numbering" Target="/word/numbering.xml" Id="R1679589600c8408d" /><Relationship Type="http://schemas.openxmlformats.org/officeDocument/2006/relationships/settings" Target="/word/settings.xml" Id="R74e7674aec744000" /><Relationship Type="http://schemas.openxmlformats.org/officeDocument/2006/relationships/image" Target="/word/media/252fd766-231a-4b81-83e8-e05ca31b894d.png" Id="Rc95e69ca157448dc" /></Relationships>
</file>