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ddf61aa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169f8d0f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di Mezzo,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43e6ed71f417d" /><Relationship Type="http://schemas.openxmlformats.org/officeDocument/2006/relationships/numbering" Target="/word/numbering.xml" Id="R1c63dc6f89bd4bd9" /><Relationship Type="http://schemas.openxmlformats.org/officeDocument/2006/relationships/settings" Target="/word/settings.xml" Id="R4a69e1a0c4c54e6a" /><Relationship Type="http://schemas.openxmlformats.org/officeDocument/2006/relationships/image" Target="/word/media/137088ad-3d8d-472e-9313-8db16154c004.png" Id="Rf22169f8d0f14cd3" /></Relationships>
</file>