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40a3e8f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57dad391c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Grimalda,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ec4156a547d5" /><Relationship Type="http://schemas.openxmlformats.org/officeDocument/2006/relationships/numbering" Target="/word/numbering.xml" Id="R62ba4acb2a504bea" /><Relationship Type="http://schemas.openxmlformats.org/officeDocument/2006/relationships/settings" Target="/word/settings.xml" Id="Ra5b4cf297ebd48ba" /><Relationship Type="http://schemas.openxmlformats.org/officeDocument/2006/relationships/image" Target="/word/media/b0433739-858e-47c6-a474-3f9b06103ef8.png" Id="Rd1957dad391c4d25" /></Relationships>
</file>