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02abc154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0b3a054cf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Roccapreturo,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5c07bcad485b" /><Relationship Type="http://schemas.openxmlformats.org/officeDocument/2006/relationships/numbering" Target="/word/numbering.xml" Id="R76961c71ba8a4a8f" /><Relationship Type="http://schemas.openxmlformats.org/officeDocument/2006/relationships/settings" Target="/word/settings.xml" Id="Re75ee6028fba45b7" /><Relationship Type="http://schemas.openxmlformats.org/officeDocument/2006/relationships/image" Target="/word/media/2e107cd6-b4b3-437d-8242-bce59be29da2.png" Id="R4970b3a054cf4330" /></Relationships>
</file>