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554d58fb1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231480b44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Roccastrada,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c3ccea075452c" /><Relationship Type="http://schemas.openxmlformats.org/officeDocument/2006/relationships/numbering" Target="/word/numbering.xml" Id="R76aa00c2659b4ad6" /><Relationship Type="http://schemas.openxmlformats.org/officeDocument/2006/relationships/settings" Target="/word/settings.xml" Id="R612da2b150154d56" /><Relationship Type="http://schemas.openxmlformats.org/officeDocument/2006/relationships/image" Target="/word/media/b23cf034-f7a3-481d-95c1-c9e79e47b2a5.png" Id="R1b6231480b444240" /></Relationships>
</file>