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1f79312e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d0ed7271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Roccavaldina,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877e56c34611" /><Relationship Type="http://schemas.openxmlformats.org/officeDocument/2006/relationships/numbering" Target="/word/numbering.xml" Id="Rb5d24eb96be1444e" /><Relationship Type="http://schemas.openxmlformats.org/officeDocument/2006/relationships/settings" Target="/word/settings.xml" Id="Rc8ad10f89b6149ce" /><Relationship Type="http://schemas.openxmlformats.org/officeDocument/2006/relationships/image" Target="/word/media/0f94d0a1-6474-45ea-8a36-cb394441988a.png" Id="R8041d0ed72714e07" /></Relationships>
</file>