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6b55a4e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2cce0d435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Rocche di Civitella,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138cd5064cc0" /><Relationship Type="http://schemas.openxmlformats.org/officeDocument/2006/relationships/numbering" Target="/word/numbering.xml" Id="R37f604fb35144dc1" /><Relationship Type="http://schemas.openxmlformats.org/officeDocument/2006/relationships/settings" Target="/word/settings.xml" Id="R1b89713678e2469b" /><Relationship Type="http://schemas.openxmlformats.org/officeDocument/2006/relationships/image" Target="/word/media/cde36080-741f-4950-9a0f-22028e9a75ed.png" Id="R92d2cce0d4354c28" /></Relationships>
</file>