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17b98a346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26c4746bc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Rocchette,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0508267584bb5" /><Relationship Type="http://schemas.openxmlformats.org/officeDocument/2006/relationships/numbering" Target="/word/numbering.xml" Id="Raa4c463784f6428f" /><Relationship Type="http://schemas.openxmlformats.org/officeDocument/2006/relationships/settings" Target="/word/settings.xml" Id="Re68e385cc22549b8" /><Relationship Type="http://schemas.openxmlformats.org/officeDocument/2006/relationships/image" Target="/word/media/9330f222-4b0a-46dc-aeb8-b5beee6a494c.png" Id="R5a726c4746bc4b67" /></Relationships>
</file>