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f55049f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9fe9231c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eafa18d7d4d51" /><Relationship Type="http://schemas.openxmlformats.org/officeDocument/2006/relationships/numbering" Target="/word/numbering.xml" Id="Ra30735c10aac4837" /><Relationship Type="http://schemas.openxmlformats.org/officeDocument/2006/relationships/settings" Target="/word/settings.xml" Id="R7485bdd53c8f4c60" /><Relationship Type="http://schemas.openxmlformats.org/officeDocument/2006/relationships/image" Target="/word/media/fe4a502a-b730-4469-a6b8-7e72e02d1d9e.png" Id="Ra7839fe9231c4839" /></Relationships>
</file>