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5bae10baa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0659c9beb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433a13e0d49a5" /><Relationship Type="http://schemas.openxmlformats.org/officeDocument/2006/relationships/numbering" Target="/word/numbering.xml" Id="Rd03aa24cb9924fe6" /><Relationship Type="http://schemas.openxmlformats.org/officeDocument/2006/relationships/settings" Target="/word/settings.xml" Id="R35a26fff2be64bc1" /><Relationship Type="http://schemas.openxmlformats.org/officeDocument/2006/relationships/image" Target="/word/media/bb166e0d-8a1b-46db-a438-c99876f43f0e.png" Id="R1be0659c9beb464a" /></Relationships>
</file>