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094ebf29c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fa322f884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Roghudi,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3ccdabff4f7a" /><Relationship Type="http://schemas.openxmlformats.org/officeDocument/2006/relationships/numbering" Target="/word/numbering.xml" Id="R1ca2ac2355c145d0" /><Relationship Type="http://schemas.openxmlformats.org/officeDocument/2006/relationships/settings" Target="/word/settings.xml" Id="R951d9e69d0bd4507" /><Relationship Type="http://schemas.openxmlformats.org/officeDocument/2006/relationships/image" Target="/word/media/723ac31a-80cb-473c-8427-d9474e0129b9.png" Id="R6dcfa322f8844103" /></Relationships>
</file>