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d72254ec5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0435c5b2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09d84a35464d" /><Relationship Type="http://schemas.openxmlformats.org/officeDocument/2006/relationships/numbering" Target="/word/numbering.xml" Id="R0ca0116acfdb4eb9" /><Relationship Type="http://schemas.openxmlformats.org/officeDocument/2006/relationships/settings" Target="/word/settings.xml" Id="R82e760d1a759413d" /><Relationship Type="http://schemas.openxmlformats.org/officeDocument/2006/relationships/image" Target="/word/media/f90705ef-1c90-473a-8a7b-add3f1f49bd6.png" Id="R1410435c5b294ed6" /></Relationships>
</file>