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fb8f5bd5a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e0f59ee99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Roncadelle,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6bcc9f1034485" /><Relationship Type="http://schemas.openxmlformats.org/officeDocument/2006/relationships/numbering" Target="/word/numbering.xml" Id="R0d7e906c5b474d92" /><Relationship Type="http://schemas.openxmlformats.org/officeDocument/2006/relationships/settings" Target="/word/settings.xml" Id="R7da50b783d59457f" /><Relationship Type="http://schemas.openxmlformats.org/officeDocument/2006/relationships/image" Target="/word/media/3f9a001b-c96a-4676-9243-60528debfc36.png" Id="R1a3e0f59ee994777" /></Relationships>
</file>