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cfc6a0bb9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0a5ed8bc4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Rondanina,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99aeb46634e43" /><Relationship Type="http://schemas.openxmlformats.org/officeDocument/2006/relationships/numbering" Target="/word/numbering.xml" Id="Rf77af4de179e458d" /><Relationship Type="http://schemas.openxmlformats.org/officeDocument/2006/relationships/settings" Target="/word/settings.xml" Id="Re8a0ca53b62b4699" /><Relationship Type="http://schemas.openxmlformats.org/officeDocument/2006/relationships/image" Target="/word/media/70c06785-65ed-4033-8f97-ac819fe31da7.png" Id="R94c0a5ed8bc44b71" /></Relationships>
</file>