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8ddcd7d7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f14051a0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7313f45a4965" /><Relationship Type="http://schemas.openxmlformats.org/officeDocument/2006/relationships/numbering" Target="/word/numbering.xml" Id="Rb25a4511a04744a0" /><Relationship Type="http://schemas.openxmlformats.org/officeDocument/2006/relationships/settings" Target="/word/settings.xml" Id="R5bdc12c62bc64883" /><Relationship Type="http://schemas.openxmlformats.org/officeDocument/2006/relationships/image" Target="/word/media/fca47277-69d9-45a1-abad-892cd9eb8f5a.png" Id="R1c0f14051a0c406d" /></Relationships>
</file>