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97ee19116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a025b264e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76983ca80425a" /><Relationship Type="http://schemas.openxmlformats.org/officeDocument/2006/relationships/numbering" Target="/word/numbering.xml" Id="R7468586a8c474af4" /><Relationship Type="http://schemas.openxmlformats.org/officeDocument/2006/relationships/settings" Target="/word/settings.xml" Id="R7c0d1dc8c0a543f7" /><Relationship Type="http://schemas.openxmlformats.org/officeDocument/2006/relationships/image" Target="/word/media/62369116-11fc-4f4a-8cb5-8ca2bf8cbc52.png" Id="Rccaa025b264e4c35" /></Relationships>
</file>