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7ce90887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00e398f1e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b1acb1ef41cc" /><Relationship Type="http://schemas.openxmlformats.org/officeDocument/2006/relationships/numbering" Target="/word/numbering.xml" Id="R665ea60bd7da43f8" /><Relationship Type="http://schemas.openxmlformats.org/officeDocument/2006/relationships/settings" Target="/word/settings.xml" Id="R5228749a21a54c2f" /><Relationship Type="http://schemas.openxmlformats.org/officeDocument/2006/relationships/image" Target="/word/media/82bd6981-e9d4-45a1-999f-f1072501dfc9.png" Id="R7ee00e398f1e4833" /></Relationships>
</file>