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599c15032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0c7df7606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dd8adfb6546a4" /><Relationship Type="http://schemas.openxmlformats.org/officeDocument/2006/relationships/numbering" Target="/word/numbering.xml" Id="Rcc32524acd1c479e" /><Relationship Type="http://schemas.openxmlformats.org/officeDocument/2006/relationships/settings" Target="/word/settings.xml" Id="R689a2fcc7dd94e3d" /><Relationship Type="http://schemas.openxmlformats.org/officeDocument/2006/relationships/image" Target="/word/media/d52a2b59-ac42-4903-b294-fa4590ab88a8.png" Id="R5b10c7df7606417d" /></Relationships>
</file>