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e758679a0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ccf47e44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7be220274090" /><Relationship Type="http://schemas.openxmlformats.org/officeDocument/2006/relationships/numbering" Target="/word/numbering.xml" Id="Rd9667be552624f0c" /><Relationship Type="http://schemas.openxmlformats.org/officeDocument/2006/relationships/settings" Target="/word/settings.xml" Id="Raefc0d0b846b4719" /><Relationship Type="http://schemas.openxmlformats.org/officeDocument/2006/relationships/image" Target="/word/media/baef903a-7a6f-4910-b144-209ede2dc997.png" Id="Rffcccf47e440427e" /></Relationships>
</file>