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107de93aa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76f60aa87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Rottanova,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8ad6b69474e4d" /><Relationship Type="http://schemas.openxmlformats.org/officeDocument/2006/relationships/numbering" Target="/word/numbering.xml" Id="R7fafd1ed26414bd3" /><Relationship Type="http://schemas.openxmlformats.org/officeDocument/2006/relationships/settings" Target="/word/settings.xml" Id="Re4f15424add94fcc" /><Relationship Type="http://schemas.openxmlformats.org/officeDocument/2006/relationships/image" Target="/word/media/65927ba1-9e58-45cf-b658-3078ca8ad03a.png" Id="R10476f60aa874208" /></Relationships>
</file>