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46c5eca8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6c2436a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Rovellasca,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39d2180346e6" /><Relationship Type="http://schemas.openxmlformats.org/officeDocument/2006/relationships/numbering" Target="/word/numbering.xml" Id="Rf3e83e53e6f94ca9" /><Relationship Type="http://schemas.openxmlformats.org/officeDocument/2006/relationships/settings" Target="/word/settings.xml" Id="Rb1dad01b4bc74de0" /><Relationship Type="http://schemas.openxmlformats.org/officeDocument/2006/relationships/image" Target="/word/media/323e69c4-9adb-46b9-ae8d-9b2b38e9a52e.png" Id="R42456c2436a14c26" /></Relationships>
</file>