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44fa7fed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9fd64ba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Rovere Veronese,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f88a635e749d5" /><Relationship Type="http://schemas.openxmlformats.org/officeDocument/2006/relationships/numbering" Target="/word/numbering.xml" Id="R817e6e51b0cb4a3c" /><Relationship Type="http://schemas.openxmlformats.org/officeDocument/2006/relationships/settings" Target="/word/settings.xml" Id="R5fc2bc41723042a3" /><Relationship Type="http://schemas.openxmlformats.org/officeDocument/2006/relationships/image" Target="/word/media/30a93482-9f40-4639-afdf-ec5bc391509d.png" Id="Rb4bc9fd64ba5401f" /></Relationships>
</file>