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b909a175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92eb984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Roversella,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d007052c94293" /><Relationship Type="http://schemas.openxmlformats.org/officeDocument/2006/relationships/numbering" Target="/word/numbering.xml" Id="R3a0a6da679e9427c" /><Relationship Type="http://schemas.openxmlformats.org/officeDocument/2006/relationships/settings" Target="/word/settings.xml" Id="R7c3ec59d28944436" /><Relationship Type="http://schemas.openxmlformats.org/officeDocument/2006/relationships/image" Target="/word/media/faaa5933-9a34-47bf-ab0d-6f389a35305d.png" Id="Rd91e92eb984347ff" /></Relationships>
</file>